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3BAE84" w14:textId="2C683A3B" w:rsidR="00BD1049" w:rsidRPr="007D4427" w:rsidRDefault="00A657E7">
      <w:pPr>
        <w:rPr>
          <w:sz w:val="28"/>
          <w:szCs w:val="28"/>
          <w:lang w:val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9504" behindDoc="0" locked="0" layoutInCell="1" allowOverlap="1" wp14:anchorId="14C66800" wp14:editId="1A907363">
            <wp:simplePos x="0" y="0"/>
            <wp:positionH relativeFrom="column">
              <wp:posOffset>4048125</wp:posOffset>
            </wp:positionH>
            <wp:positionV relativeFrom="paragraph">
              <wp:posOffset>-92710</wp:posOffset>
            </wp:positionV>
            <wp:extent cx="2062480" cy="1216660"/>
            <wp:effectExtent l="0" t="0" r="0" b="254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MBERSENSE MATHEMATICS PROGRAMME LOGO CENTR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1049" w:rsidRPr="007D4427">
        <w:rPr>
          <w:sz w:val="28"/>
          <w:szCs w:val="28"/>
          <w:lang w:val="en-GB"/>
        </w:rPr>
        <w:t xml:space="preserve">Mathematics – Grade </w:t>
      </w:r>
      <w:r w:rsidR="002D0B02">
        <w:rPr>
          <w:sz w:val="28"/>
          <w:szCs w:val="28"/>
          <w:lang w:val="en-GB"/>
        </w:rPr>
        <w:t>1</w:t>
      </w:r>
      <w:r w:rsidR="007D4427">
        <w:rPr>
          <w:sz w:val="28"/>
          <w:szCs w:val="28"/>
          <w:lang w:val="en-GB"/>
        </w:rPr>
        <w:t xml:space="preserve"> – Term 2</w:t>
      </w:r>
    </w:p>
    <w:p w14:paraId="2DA2C942" w14:textId="2D13C033" w:rsidR="00C92632" w:rsidRDefault="00BD1049" w:rsidP="00C92632">
      <w:pPr>
        <w:rPr>
          <w:sz w:val="32"/>
          <w:szCs w:val="32"/>
          <w:lang w:val="en-GB"/>
        </w:rPr>
      </w:pPr>
      <w:r w:rsidRPr="007D4427">
        <w:rPr>
          <w:sz w:val="32"/>
          <w:szCs w:val="32"/>
          <w:lang w:val="en-GB"/>
        </w:rPr>
        <w:t>Problem solving</w:t>
      </w:r>
      <w:r w:rsidR="00C92632" w:rsidRPr="00C92632">
        <w:rPr>
          <w:sz w:val="32"/>
          <w:szCs w:val="32"/>
          <w:lang w:val="en-GB"/>
        </w:rPr>
        <w:t xml:space="preserve"> </w:t>
      </w:r>
      <w:r w:rsidR="00967DEF">
        <w:rPr>
          <w:sz w:val="32"/>
          <w:szCs w:val="32"/>
          <w:lang w:val="en-GB"/>
        </w:rPr>
        <w:t>(assessment task)</w:t>
      </w:r>
    </w:p>
    <w:p w14:paraId="590FB182" w14:textId="5C1F6223" w:rsidR="00BD1049" w:rsidRPr="007D4427" w:rsidRDefault="00C92632" w:rsidP="004F749D">
      <w:pPr>
        <w:rPr>
          <w:sz w:val="32"/>
          <w:szCs w:val="32"/>
          <w:lang w:val="en-GB"/>
        </w:rPr>
      </w:pPr>
      <w:r w:rsidRPr="004201E7">
        <w:rPr>
          <w:sz w:val="28"/>
          <w:szCs w:val="28"/>
          <w:lang w:val="en-GB"/>
        </w:rPr>
        <w:t xml:space="preserve">Class: </w:t>
      </w:r>
      <w:sdt>
        <w:sdtPr>
          <w:rPr>
            <w:sz w:val="28"/>
            <w:szCs w:val="28"/>
            <w:lang w:val="en-GB"/>
          </w:rPr>
          <w:id w:val="-1255743005"/>
          <w:placeholder>
            <w:docPart w:val="DefaultPlaceholder_1081868574"/>
          </w:placeholder>
        </w:sdtPr>
        <w:sdtEndPr/>
        <w:sdtContent>
          <w:r w:rsidR="004F749D" w:rsidRPr="00725DC6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Class</w:t>
          </w:r>
        </w:sdtContent>
      </w:sdt>
      <w:r w:rsidRPr="004201E7">
        <w:rPr>
          <w:sz w:val="28"/>
          <w:szCs w:val="28"/>
          <w:lang w:val="en-GB"/>
        </w:rPr>
        <w:t xml:space="preserve"> Date(s) of observation: </w:t>
      </w:r>
      <w:sdt>
        <w:sdtPr>
          <w:rPr>
            <w:sz w:val="28"/>
            <w:szCs w:val="28"/>
            <w:lang w:val="en-GB"/>
          </w:rPr>
          <w:id w:val="801899540"/>
          <w:placeholder>
            <w:docPart w:val="DefaultPlaceholder_1081868574"/>
          </w:placeholder>
        </w:sdtPr>
        <w:sdtEndPr>
          <w:rPr>
            <w:i/>
            <w:iCs/>
            <w:color w:val="A6A6A6" w:themeColor="background1" w:themeShade="A6"/>
          </w:rPr>
        </w:sdtEndPr>
        <w:sdtContent>
          <w:r w:rsidR="004F749D" w:rsidRPr="00725DC6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Date</w:t>
          </w:r>
        </w:sdtContent>
      </w:sdt>
    </w:p>
    <w:p w14:paraId="4A199B79" w14:textId="77777777" w:rsidR="00BD1049" w:rsidRDefault="00BD1049">
      <w:pPr>
        <w:rPr>
          <w:lang w:val="en-GB"/>
        </w:rPr>
      </w:pPr>
      <w:r w:rsidRPr="00BD1049">
        <w:rPr>
          <w:b/>
          <w:bCs/>
          <w:u w:val="single"/>
          <w:lang w:val="en-GB"/>
        </w:rPr>
        <w:t>Instructions</w:t>
      </w:r>
      <w:r>
        <w:rPr>
          <w:lang w:val="en-GB"/>
        </w:rPr>
        <w:t>:</w:t>
      </w:r>
      <w:r w:rsidR="007D4427" w:rsidRPr="007D4427">
        <w:t xml:space="preserve"> </w:t>
      </w:r>
    </w:p>
    <w:p w14:paraId="536E433A" w14:textId="77777777" w:rsidR="00BD1049" w:rsidRDefault="00BD1049" w:rsidP="00BD10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Set the assigned problem during a mat-work session</w:t>
      </w:r>
      <w:r w:rsidR="001D2EF1">
        <w:rPr>
          <w:lang w:val="en-GB"/>
        </w:rPr>
        <w:t>, learners to work in their mat-books</w:t>
      </w:r>
      <w:r>
        <w:rPr>
          <w:lang w:val="en-GB"/>
        </w:rPr>
        <w:t>;</w:t>
      </w:r>
    </w:p>
    <w:p w14:paraId="4815F2D8" w14:textId="77777777" w:rsidR="00BD1049" w:rsidRDefault="00BD1049" w:rsidP="00BD10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Observe the learners as they work on the problem; and</w:t>
      </w:r>
    </w:p>
    <w:p w14:paraId="0D121C18" w14:textId="77777777" w:rsidR="005C4BC1" w:rsidRPr="007D029E" w:rsidRDefault="00BD1049" w:rsidP="00F167E2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Complete </w:t>
      </w:r>
      <w:r w:rsidR="00F167E2">
        <w:rPr>
          <w:lang w:val="en-GB"/>
        </w:rPr>
        <w:t xml:space="preserve">the </w:t>
      </w:r>
      <w:r w:rsidR="001D2EF1">
        <w:rPr>
          <w:lang w:val="en-GB"/>
        </w:rPr>
        <w:t xml:space="preserve">strategy and answers </w:t>
      </w:r>
      <w:r w:rsidR="00F167E2">
        <w:rPr>
          <w:lang w:val="en-GB"/>
        </w:rPr>
        <w:t>rating</w:t>
      </w:r>
      <w:r w:rsidR="001D2EF1">
        <w:rPr>
          <w:lang w:val="en-GB"/>
        </w:rPr>
        <w:t>s</w:t>
      </w:r>
      <w:r w:rsidR="00F167E2">
        <w:rPr>
          <w:lang w:val="en-GB"/>
        </w:rPr>
        <w:t xml:space="preserve"> </w:t>
      </w:r>
      <w:r w:rsidR="001D2EF1">
        <w:rPr>
          <w:lang w:val="en-GB"/>
        </w:rPr>
        <w:t>for each learner</w:t>
      </w:r>
      <w:r w:rsidR="00F167E2">
        <w:rPr>
          <w:lang w:val="en-GB"/>
        </w:rPr>
        <w:t xml:space="preserve"> – repeat until all learners are assessed.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5"/>
        <w:gridCol w:w="1653"/>
        <w:gridCol w:w="1654"/>
        <w:gridCol w:w="1656"/>
        <w:gridCol w:w="706"/>
        <w:gridCol w:w="707"/>
        <w:gridCol w:w="707"/>
      </w:tblGrid>
      <w:tr w:rsidR="00947E71" w14:paraId="7D6E4E44" w14:textId="77777777" w:rsidTr="00947E71">
        <w:trPr>
          <w:cantSplit/>
          <w:trHeight w:val="397"/>
        </w:trPr>
        <w:tc>
          <w:tcPr>
            <w:tcW w:w="2545" w:type="dxa"/>
            <w:vMerge w:val="restart"/>
            <w:tcBorders>
              <w:bottom w:val="nil"/>
              <w:right w:val="double" w:sz="4" w:space="0" w:color="auto"/>
            </w:tcBorders>
            <w:vAlign w:val="center"/>
          </w:tcPr>
          <w:p w14:paraId="0ACC6D1C" w14:textId="77777777" w:rsidR="00947E71" w:rsidRDefault="00947E71" w:rsidP="007D4427">
            <w:pPr>
              <w:rPr>
                <w:rFonts w:ascii="Gill Sans Infant Std" w:hAnsi="Gill Sans Infant Std"/>
                <w:sz w:val="28"/>
                <w:szCs w:val="28"/>
                <w:lang w:val="en-GB"/>
              </w:rPr>
            </w:pPr>
            <w:r>
              <w:rPr>
                <w:rFonts w:ascii="Gill Sans Infant Std" w:hAnsi="Gill Sans Infant Std"/>
                <w:sz w:val="28"/>
                <w:szCs w:val="28"/>
                <w:lang w:val="en-GB"/>
              </w:rPr>
              <w:t xml:space="preserve">A child wears two socks. </w:t>
            </w:r>
          </w:p>
          <w:p w14:paraId="5F827AF9" w14:textId="77777777" w:rsidR="00947E71" w:rsidRDefault="00947E71" w:rsidP="007D4427">
            <w:pPr>
              <w:rPr>
                <w:rFonts w:ascii="Gill Sans Infant Std" w:hAnsi="Gill Sans Infant Std"/>
                <w:sz w:val="28"/>
                <w:szCs w:val="28"/>
                <w:lang w:val="en-GB"/>
              </w:rPr>
            </w:pPr>
            <w:r>
              <w:rPr>
                <w:rFonts w:ascii="Gill Sans Infant Std" w:hAnsi="Gill Sans Infant Std"/>
                <w:sz w:val="28"/>
                <w:szCs w:val="28"/>
                <w:lang w:val="en-GB"/>
              </w:rPr>
              <w:t>Altogether there are 16 socks.</w:t>
            </w:r>
          </w:p>
          <w:p w14:paraId="2BB49E51" w14:textId="77777777" w:rsidR="00947E71" w:rsidRPr="008D36DC" w:rsidRDefault="00947E71" w:rsidP="00947E71">
            <w:pPr>
              <w:rPr>
                <w:rFonts w:ascii="Gill Sans Infant Std" w:hAnsi="Gill Sans Infant Std"/>
                <w:sz w:val="28"/>
                <w:szCs w:val="28"/>
                <w:lang w:val="en-GB"/>
              </w:rPr>
            </w:pPr>
            <w:r>
              <w:rPr>
                <w:rFonts w:ascii="Gill Sans Infant Std" w:hAnsi="Gill Sans Infant Std"/>
                <w:sz w:val="28"/>
                <w:szCs w:val="28"/>
                <w:lang w:val="en-GB"/>
              </w:rPr>
              <w:t>For how many children are there socks?</w:t>
            </w:r>
          </w:p>
        </w:tc>
        <w:tc>
          <w:tcPr>
            <w:tcW w:w="4963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4B2A4691" w14:textId="77777777" w:rsidR="00947E71" w:rsidRPr="007D4427" w:rsidRDefault="00947E71" w:rsidP="00A764B6">
            <w:pPr>
              <w:jc w:val="center"/>
              <w:rPr>
                <w:b/>
                <w:bCs/>
                <w:color w:val="FFFFFF" w:themeColor="background1"/>
                <w:lang w:val="en-GB"/>
              </w:rPr>
            </w:pPr>
            <w:r w:rsidRPr="007D4427">
              <w:rPr>
                <w:b/>
                <w:bCs/>
                <w:color w:val="FFFFFF" w:themeColor="background1"/>
                <w:lang w:val="en-GB"/>
              </w:rPr>
              <w:t>Calculation strategy</w:t>
            </w:r>
          </w:p>
        </w:tc>
        <w:tc>
          <w:tcPr>
            <w:tcW w:w="1413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2FE20AE8" w14:textId="77777777" w:rsidR="00947E71" w:rsidRPr="007D4427" w:rsidRDefault="00947E71" w:rsidP="00A764B6">
            <w:pPr>
              <w:jc w:val="center"/>
              <w:rPr>
                <w:b/>
                <w:bCs/>
                <w:color w:val="FFFFFF" w:themeColor="background1"/>
                <w:lang w:val="en-GB"/>
              </w:rPr>
            </w:pPr>
            <w:r w:rsidRPr="007D4427">
              <w:rPr>
                <w:b/>
                <w:bCs/>
                <w:color w:val="FFFFFF" w:themeColor="background1"/>
                <w:lang w:val="en-GB"/>
              </w:rPr>
              <w:t>Answer</w:t>
            </w:r>
          </w:p>
        </w:tc>
        <w:tc>
          <w:tcPr>
            <w:tcW w:w="707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0DC94525" w14:textId="77777777" w:rsidR="00947E71" w:rsidRDefault="00947E71" w:rsidP="007D029E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</w:tc>
      </w:tr>
      <w:tr w:rsidR="00947E71" w14:paraId="16D23E68" w14:textId="77777777" w:rsidTr="00947E71">
        <w:trPr>
          <w:trHeight w:val="1622"/>
        </w:trPr>
        <w:tc>
          <w:tcPr>
            <w:tcW w:w="2545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0BBD7EE4" w14:textId="77777777" w:rsidR="00947E71" w:rsidRDefault="00947E71" w:rsidP="005C4BC1">
            <w:pPr>
              <w:rPr>
                <w:lang w:val="en-GB"/>
              </w:rPr>
            </w:pPr>
          </w:p>
        </w:tc>
        <w:tc>
          <w:tcPr>
            <w:tcW w:w="1653" w:type="dxa"/>
            <w:vMerge w:val="restart"/>
            <w:tcBorders>
              <w:left w:val="double" w:sz="4" w:space="0" w:color="auto"/>
            </w:tcBorders>
            <w:vAlign w:val="center"/>
          </w:tcPr>
          <w:p w14:paraId="7FB9B1CA" w14:textId="77777777" w:rsidR="00947E71" w:rsidRDefault="00947E71" w:rsidP="00947E71">
            <w:pPr>
              <w:rPr>
                <w:lang w:val="en-GB"/>
              </w:rPr>
            </w:pPr>
            <w:r>
              <w:rPr>
                <w:lang w:val="en-GB"/>
              </w:rPr>
              <w:t>The learner counts out 16 beans and groups them in 2s</w:t>
            </w:r>
          </w:p>
        </w:tc>
        <w:tc>
          <w:tcPr>
            <w:tcW w:w="1654" w:type="dxa"/>
          </w:tcPr>
          <w:p w14:paraId="11E67EBB" w14:textId="77777777" w:rsidR="00947E71" w:rsidRDefault="00947E71" w:rsidP="005C4BC1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65408" behindDoc="0" locked="0" layoutInCell="1" allowOverlap="1" wp14:anchorId="32A756F6" wp14:editId="7C46840C">
                  <wp:simplePos x="0" y="0"/>
                  <wp:positionH relativeFrom="column">
                    <wp:posOffset>-15231</wp:posOffset>
                  </wp:positionH>
                  <wp:positionV relativeFrom="paragraph">
                    <wp:posOffset>66050</wp:posOffset>
                  </wp:positionV>
                  <wp:extent cx="971550" cy="89916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56" w:type="dxa"/>
            <w:tcBorders>
              <w:right w:val="double" w:sz="4" w:space="0" w:color="auto"/>
            </w:tcBorders>
          </w:tcPr>
          <w:p w14:paraId="52989896" w14:textId="77777777" w:rsidR="00947E71" w:rsidRDefault="00947E71" w:rsidP="005C4BC1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67456" behindDoc="0" locked="0" layoutInCell="1" allowOverlap="1" wp14:anchorId="54D31F15" wp14:editId="425C5773">
                  <wp:simplePos x="0" y="0"/>
                  <wp:positionH relativeFrom="column">
                    <wp:posOffset>-38403</wp:posOffset>
                  </wp:positionH>
                  <wp:positionV relativeFrom="paragraph">
                    <wp:posOffset>244389</wp:posOffset>
                  </wp:positionV>
                  <wp:extent cx="972000" cy="469565"/>
                  <wp:effectExtent l="0" t="0" r="0" b="6985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46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6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4322855D" w14:textId="77777777" w:rsidR="00947E71" w:rsidRDefault="00947E71" w:rsidP="007D4427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Incorrect answer as a result of a small error, working is sound.</w:t>
            </w:r>
          </w:p>
        </w:tc>
        <w:tc>
          <w:tcPr>
            <w:tcW w:w="707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14:paraId="1E631695" w14:textId="77777777" w:rsidR="00947E71" w:rsidRDefault="00947E71" w:rsidP="007D4427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8 children</w:t>
            </w:r>
          </w:p>
        </w:tc>
        <w:tc>
          <w:tcPr>
            <w:tcW w:w="707" w:type="dxa"/>
            <w:vMerge/>
            <w:tcBorders>
              <w:left w:val="double" w:sz="4" w:space="0" w:color="auto"/>
            </w:tcBorders>
            <w:vAlign w:val="center"/>
          </w:tcPr>
          <w:p w14:paraId="5A6604C7" w14:textId="77777777" w:rsidR="00947E71" w:rsidRDefault="00947E71" w:rsidP="007D029E">
            <w:pPr>
              <w:jc w:val="center"/>
              <w:rPr>
                <w:lang w:val="en-GB"/>
              </w:rPr>
            </w:pPr>
          </w:p>
        </w:tc>
      </w:tr>
      <w:tr w:rsidR="00947E71" w14:paraId="4FBA5021" w14:textId="77777777" w:rsidTr="00E34E1D">
        <w:trPr>
          <w:trHeight w:val="1757"/>
        </w:trPr>
        <w:tc>
          <w:tcPr>
            <w:tcW w:w="2545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1AB0D5C7" w14:textId="77777777" w:rsidR="00947E71" w:rsidRDefault="00947E71" w:rsidP="005C4BC1">
            <w:pPr>
              <w:rPr>
                <w:lang w:val="en-GB"/>
              </w:rPr>
            </w:pPr>
          </w:p>
        </w:tc>
        <w:tc>
          <w:tcPr>
            <w:tcW w:w="1653" w:type="dxa"/>
            <w:vMerge/>
            <w:tcBorders>
              <w:left w:val="double" w:sz="4" w:space="0" w:color="auto"/>
            </w:tcBorders>
          </w:tcPr>
          <w:p w14:paraId="0D05FD67" w14:textId="77777777" w:rsidR="00947E71" w:rsidRDefault="00947E71" w:rsidP="005C4BC1">
            <w:pPr>
              <w:rPr>
                <w:noProof/>
                <w:lang w:val="en-GB" w:eastAsia="en-GB"/>
              </w:rPr>
            </w:pPr>
          </w:p>
        </w:tc>
        <w:tc>
          <w:tcPr>
            <w:tcW w:w="1654" w:type="dxa"/>
          </w:tcPr>
          <w:p w14:paraId="39D6FE2F" w14:textId="77777777" w:rsidR="00947E71" w:rsidRDefault="00947E71" w:rsidP="005C4BC1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64384" behindDoc="0" locked="0" layoutInCell="1" allowOverlap="1" wp14:anchorId="6B93A30D" wp14:editId="2502ECE3">
                  <wp:simplePos x="0" y="0"/>
                  <wp:positionH relativeFrom="column">
                    <wp:posOffset>-1592</wp:posOffset>
                  </wp:positionH>
                  <wp:positionV relativeFrom="paragraph">
                    <wp:posOffset>42858</wp:posOffset>
                  </wp:positionV>
                  <wp:extent cx="971550" cy="10528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1052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56" w:type="dxa"/>
            <w:tcBorders>
              <w:right w:val="double" w:sz="4" w:space="0" w:color="auto"/>
            </w:tcBorders>
          </w:tcPr>
          <w:p w14:paraId="07E21989" w14:textId="77777777" w:rsidR="00947E71" w:rsidRDefault="00947E71" w:rsidP="005C4BC1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66432" behindDoc="0" locked="0" layoutInCell="1" allowOverlap="1" wp14:anchorId="3A4800CB" wp14:editId="775349DA">
                  <wp:simplePos x="0" y="0"/>
                  <wp:positionH relativeFrom="column">
                    <wp:posOffset>-37778</wp:posOffset>
                  </wp:positionH>
                  <wp:positionV relativeFrom="paragraph">
                    <wp:posOffset>259715</wp:posOffset>
                  </wp:positionV>
                  <wp:extent cx="972000" cy="456966"/>
                  <wp:effectExtent l="0" t="0" r="0" b="63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456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6" w:type="dxa"/>
            <w:vMerge/>
            <w:tcBorders>
              <w:left w:val="double" w:sz="4" w:space="0" w:color="auto"/>
            </w:tcBorders>
            <w:vAlign w:val="center"/>
          </w:tcPr>
          <w:p w14:paraId="07FA42B0" w14:textId="77777777" w:rsidR="00947E71" w:rsidRDefault="00947E71" w:rsidP="007D029E">
            <w:pPr>
              <w:jc w:val="center"/>
              <w:rPr>
                <w:lang w:val="en-GB"/>
              </w:rPr>
            </w:pPr>
          </w:p>
        </w:tc>
        <w:tc>
          <w:tcPr>
            <w:tcW w:w="707" w:type="dxa"/>
            <w:vMerge/>
            <w:tcBorders>
              <w:right w:val="double" w:sz="4" w:space="0" w:color="auto"/>
            </w:tcBorders>
            <w:vAlign w:val="center"/>
          </w:tcPr>
          <w:p w14:paraId="26DD09F8" w14:textId="77777777" w:rsidR="00947E71" w:rsidRDefault="00947E71" w:rsidP="007D029E">
            <w:pPr>
              <w:jc w:val="center"/>
              <w:rPr>
                <w:lang w:val="en-GB"/>
              </w:rPr>
            </w:pPr>
          </w:p>
        </w:tc>
        <w:tc>
          <w:tcPr>
            <w:tcW w:w="707" w:type="dxa"/>
            <w:vMerge/>
            <w:tcBorders>
              <w:left w:val="double" w:sz="4" w:space="0" w:color="auto"/>
            </w:tcBorders>
            <w:vAlign w:val="center"/>
          </w:tcPr>
          <w:p w14:paraId="08D43322" w14:textId="77777777" w:rsidR="00947E71" w:rsidRDefault="00947E71" w:rsidP="007D029E">
            <w:pPr>
              <w:jc w:val="center"/>
              <w:rPr>
                <w:lang w:val="en-GB"/>
              </w:rPr>
            </w:pPr>
          </w:p>
        </w:tc>
      </w:tr>
      <w:tr w:rsidR="008D36DC" w14:paraId="52C24AE7" w14:textId="77777777" w:rsidTr="00947E71">
        <w:tc>
          <w:tcPr>
            <w:tcW w:w="2545" w:type="dxa"/>
            <w:tcBorders>
              <w:top w:val="nil"/>
              <w:right w:val="double" w:sz="4" w:space="0" w:color="auto"/>
            </w:tcBorders>
          </w:tcPr>
          <w:p w14:paraId="39A0E558" w14:textId="77777777" w:rsidR="008D36DC" w:rsidRPr="00947E71" w:rsidRDefault="00947E71" w:rsidP="003A5B31">
            <w:pPr>
              <w:rPr>
                <w:sz w:val="20"/>
                <w:szCs w:val="20"/>
                <w:lang w:val="en-GB"/>
              </w:rPr>
            </w:pPr>
            <w:r w:rsidRPr="00947E71">
              <w:rPr>
                <w:sz w:val="20"/>
                <w:szCs w:val="20"/>
                <w:lang w:val="en-GB"/>
              </w:rPr>
              <w:t>(NSWKBK 2 pg</w:t>
            </w:r>
            <w:r w:rsidR="00372EE5">
              <w:rPr>
                <w:sz w:val="20"/>
                <w:szCs w:val="20"/>
                <w:lang w:val="en-GB"/>
              </w:rPr>
              <w:t>.</w:t>
            </w:r>
            <w:r w:rsidRPr="00947E71">
              <w:rPr>
                <w:sz w:val="20"/>
                <w:szCs w:val="20"/>
                <w:lang w:val="en-GB"/>
              </w:rPr>
              <w:t xml:space="preserve"> 25 #5)</w:t>
            </w:r>
          </w:p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6C8B3543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[0] – [1]</w:t>
            </w:r>
          </w:p>
        </w:tc>
        <w:tc>
          <w:tcPr>
            <w:tcW w:w="1654" w:type="dxa"/>
            <w:vAlign w:val="center"/>
          </w:tcPr>
          <w:p w14:paraId="33873271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 – [3]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64A6F07D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[4] – [5]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364EAA3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018A5964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39413A4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[7]</w:t>
            </w:r>
          </w:p>
        </w:tc>
      </w:tr>
      <w:tr w:rsidR="008D36DC" w14:paraId="1BEBF973" w14:textId="77777777" w:rsidTr="007D4427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520040781"/>
              <w:placeholder>
                <w:docPart w:val="C4562EECC37B46AEA239FF9A68B8C3AC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2C05A79" w14:textId="77777777" w:rsidR="001A5CEE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285B87F6" w14:textId="77777777" w:rsidR="001A5CEE" w:rsidRDefault="007D4427" w:rsidP="007D44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0  </w:t>
            </w:r>
            <w:r w:rsidR="008D36DC">
              <w:rPr>
                <w:lang w:val="en-GB"/>
              </w:rPr>
              <w:t xml:space="preserve">      1</w:t>
            </w:r>
          </w:p>
        </w:tc>
        <w:tc>
          <w:tcPr>
            <w:tcW w:w="1654" w:type="dxa"/>
            <w:vAlign w:val="center"/>
          </w:tcPr>
          <w:p w14:paraId="5A7B9E18" w14:textId="77777777" w:rsidR="001A5CEE" w:rsidRDefault="007D4427" w:rsidP="007D44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536CD243" w14:textId="77777777" w:rsidR="001A5CEE" w:rsidRDefault="007D4427" w:rsidP="007D44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10CB427D" w14:textId="77777777" w:rsidR="001A5CEE" w:rsidRDefault="007D4427" w:rsidP="007D44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60C26955" w14:textId="77777777" w:rsidR="001A5CEE" w:rsidRDefault="007D4427" w:rsidP="007D442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1D4FDD5D" w14:textId="77777777" w:rsidR="001A5CEE" w:rsidRDefault="001A5CEE" w:rsidP="007D029E">
            <w:pPr>
              <w:jc w:val="center"/>
              <w:rPr>
                <w:lang w:val="en-GB"/>
              </w:rPr>
            </w:pPr>
          </w:p>
        </w:tc>
      </w:tr>
      <w:tr w:rsidR="004F749D" w14:paraId="0CEBDEFB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616302556"/>
              <w:placeholder>
                <w:docPart w:val="84AC568B6B604057A5982421A2E37730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6CD8140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54E4513C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560D5498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58733757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71EE291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56E6A5F9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697A1E5E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7E6A8846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604714016"/>
              <w:placeholder>
                <w:docPart w:val="F93792078BF84373A079E36ACB52D4F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FD60D10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61BFFC65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1D42A9E0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217BC188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3BC3901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06E3907E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632ADCEE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05CCFC57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721435129"/>
              <w:placeholder>
                <w:docPart w:val="B949795BEF64409DBCC9BAC94FAEB74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7FAE242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4EC6EF7E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40DE95BB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3623026C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820BAC1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1AA96FEF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137D400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699F6233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81464575"/>
              <w:placeholder>
                <w:docPart w:val="02FE000A011543A8B9583E799F4AAA15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3F93E4B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2BD78EED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0792DF1C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2885F3D0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5E746B5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049066EC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2C9250E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17A4EF21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345317438"/>
              <w:placeholder>
                <w:docPart w:val="4FFC98DB0C5D4538944526C4CD5857E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2872FBF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373F7779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18D72291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1055E4B4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A338091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34D816D7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60F0F99D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6E54C82A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002270365"/>
              <w:placeholder>
                <w:docPart w:val="EDE607F01F4C421E9A203BCD657229C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D767877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34F83EE7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3291FD4F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25AF8DED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AE488D9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0C62DF2D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48187BDE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2B877C8C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480960974"/>
              <w:placeholder>
                <w:docPart w:val="2004C268026044F685083F14DE5E1259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58FEF44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3DDACEDB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0E3E8885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10080B72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1FABBF93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1AE135DC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4CDBE906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0F31AA5D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863114790"/>
              <w:placeholder>
                <w:docPart w:val="5A49C01F30C94806915FE41A416BDBB5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7C1D9E2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32D07078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01777C5F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5FEAF4A5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3B83742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5D2CB1B2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16A9E7E3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0CB9DDDF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290006776"/>
              <w:placeholder>
                <w:docPart w:val="AF1BEC678D654475AF0CBC408426452F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F615C6A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55235C45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4897B661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7F3C95FB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252A9DB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484B1126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02DDA970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4889A669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849706128"/>
              <w:placeholder>
                <w:docPart w:val="4A1E6974E2D04F81B577E3233A1D43A0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1815F9F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6B3E3CA7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4DA9C4C9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04EF1F13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487DD63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4B4515BA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45F5697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4BD515B3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430733560"/>
              <w:placeholder>
                <w:docPart w:val="258609F451C1461FAF76811E1ED74F6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3C1F5E4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23030D50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4722759A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10066FFD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202E49F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24098BF1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1D4A70C6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58F8EC20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2132214848"/>
              <w:placeholder>
                <w:docPart w:val="84BEBC581ADE43008636156C6AD2EB97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8AE4F97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62302C58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6D2219A9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503F6599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B298C81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73FFF63E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D96B05E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4C4B85EF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816785763"/>
              <w:placeholder>
                <w:docPart w:val="78BE9CAF17454D25BE353C1F7E727556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08769A1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45EC35CE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11D90465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4D8A4107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BED7512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6FB110F9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6E50DB3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  <w:tr w:rsidR="004F749D" w14:paraId="59F7036F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459637288"/>
              <w:placeholder>
                <w:docPart w:val="A9498131CADD40D4B9BD5A1B4FA949E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85E100C" w14:textId="77777777" w:rsidR="004F749D" w:rsidRPr="00725DC6" w:rsidRDefault="004F749D" w:rsidP="004F749D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25DC6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1B9A5741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0B12299D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52D32D12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0A74FEDB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4561DFF0" w14:textId="77777777" w:rsidR="004F749D" w:rsidRDefault="004F749D" w:rsidP="004F749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6D8E5DC" w14:textId="77777777" w:rsidR="004F749D" w:rsidRDefault="004F749D" w:rsidP="004F749D">
            <w:pPr>
              <w:jc w:val="center"/>
              <w:rPr>
                <w:lang w:val="en-GB"/>
              </w:rPr>
            </w:pPr>
          </w:p>
        </w:tc>
      </w:tr>
    </w:tbl>
    <w:p w14:paraId="744BA358" w14:textId="77777777" w:rsidR="00BD1049" w:rsidRPr="00BD1049" w:rsidRDefault="00BD1049" w:rsidP="00BD1049">
      <w:pPr>
        <w:rPr>
          <w:lang w:val="en-GB"/>
        </w:rPr>
      </w:pPr>
    </w:p>
    <w:sectPr w:rsidR="00BD1049" w:rsidRPr="00BD1049" w:rsidSect="0058721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61DE8"/>
    <w:multiLevelType w:val="hybridMultilevel"/>
    <w:tmpl w:val="0ECE3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3001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z3gmOznOxYOAYYT+UTVAhTfw1m93XlDvvrSbw10Xc4TSocqvJvcEMmIZ/YGkVglMnTWSVFObLb9kAGfsVVEWw==" w:salt="8LA86ag/FvQNOwZFnEOwL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049"/>
    <w:rsid w:val="001A5CEE"/>
    <w:rsid w:val="001D2EF1"/>
    <w:rsid w:val="002D0B02"/>
    <w:rsid w:val="00372EE5"/>
    <w:rsid w:val="003A4B35"/>
    <w:rsid w:val="003A5B31"/>
    <w:rsid w:val="004F749D"/>
    <w:rsid w:val="00586EC0"/>
    <w:rsid w:val="00587218"/>
    <w:rsid w:val="005C4BC1"/>
    <w:rsid w:val="006D757F"/>
    <w:rsid w:val="00725DC6"/>
    <w:rsid w:val="007C7FF3"/>
    <w:rsid w:val="007D029E"/>
    <w:rsid w:val="007D4427"/>
    <w:rsid w:val="008D36DC"/>
    <w:rsid w:val="00947E71"/>
    <w:rsid w:val="00967DEF"/>
    <w:rsid w:val="009C2DC6"/>
    <w:rsid w:val="00A657E7"/>
    <w:rsid w:val="00A764B6"/>
    <w:rsid w:val="00BD1049"/>
    <w:rsid w:val="00C255D4"/>
    <w:rsid w:val="00C33E92"/>
    <w:rsid w:val="00C92632"/>
    <w:rsid w:val="00C93708"/>
    <w:rsid w:val="00D11B23"/>
    <w:rsid w:val="00E34E1D"/>
    <w:rsid w:val="00F1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CD82F5"/>
  <w15:chartTrackingRefBased/>
  <w15:docId w15:val="{739E2326-28C4-4ABD-9AFB-C49284A3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049"/>
    <w:pPr>
      <w:ind w:left="720"/>
      <w:contextualSpacing/>
    </w:pPr>
  </w:style>
  <w:style w:type="table" w:styleId="TableGrid">
    <w:name w:val="Table Grid"/>
    <w:basedOn w:val="TableNormal"/>
    <w:uiPriority w:val="39"/>
    <w:rsid w:val="001A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6DC"/>
    <w:rPr>
      <w:rFonts w:ascii="Segoe UI" w:hAnsi="Segoe UI" w:cs="Segoe UI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4F74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3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4.wdp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5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3D1C68-D611-4532-903A-21D7FA78FFFF}"/>
      </w:docPartPr>
      <w:docPartBody>
        <w:p w:rsidR="00734A8C" w:rsidRDefault="00B578DC">
          <w:r w:rsidRPr="00DC3535">
            <w:rPr>
              <w:rStyle w:val="PlaceholderText"/>
            </w:rPr>
            <w:t>Click here to enter text.</w:t>
          </w:r>
        </w:p>
      </w:docPartBody>
    </w:docPart>
    <w:docPart>
      <w:docPartPr>
        <w:name w:val="C4562EECC37B46AEA239FF9A68B8C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D90D7-BBDA-4500-98FA-6ED7A7ABA26A}"/>
      </w:docPartPr>
      <w:docPartBody>
        <w:p w:rsidR="00734A8C" w:rsidRDefault="00B578DC" w:rsidP="00B578DC">
          <w:pPr>
            <w:pStyle w:val="C4562EECC37B46AEA239FF9A68B8C3A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4AC568B6B604057A5982421A2E37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A29EB-4594-4831-9C7F-23058119CFA5}"/>
      </w:docPartPr>
      <w:docPartBody>
        <w:p w:rsidR="00734A8C" w:rsidRDefault="00B578DC" w:rsidP="00B578DC">
          <w:pPr>
            <w:pStyle w:val="84AC568B6B604057A5982421A2E3773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93792078BF84373A079E36ACB52D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C26204-B684-4A55-B9FD-1EF6A88531BD}"/>
      </w:docPartPr>
      <w:docPartBody>
        <w:p w:rsidR="00734A8C" w:rsidRDefault="00B578DC" w:rsidP="00B578DC">
          <w:pPr>
            <w:pStyle w:val="F93792078BF84373A079E36ACB52D4F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949795BEF64409DBCC9BAC94FAEB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A9C90-D455-46F7-B0F4-148C8821EEA7}"/>
      </w:docPartPr>
      <w:docPartBody>
        <w:p w:rsidR="00734A8C" w:rsidRDefault="00B578DC" w:rsidP="00B578DC">
          <w:pPr>
            <w:pStyle w:val="B949795BEF64409DBCC9BAC94FAEB74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2FE000A011543A8B9583E799F4AA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A454CC-369E-40BB-8D0C-99BDC947FA62}"/>
      </w:docPartPr>
      <w:docPartBody>
        <w:p w:rsidR="00734A8C" w:rsidRDefault="00B578DC" w:rsidP="00B578DC">
          <w:pPr>
            <w:pStyle w:val="02FE000A011543A8B9583E799F4AAA1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FFC98DB0C5D4538944526C4CD585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870BD-1EC9-4C17-9364-80B307EDC79D}"/>
      </w:docPartPr>
      <w:docPartBody>
        <w:p w:rsidR="00734A8C" w:rsidRDefault="00B578DC" w:rsidP="00B578DC">
          <w:pPr>
            <w:pStyle w:val="4FFC98DB0C5D4538944526C4CD5857E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DE607F01F4C421E9A203BCD65722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AE2510-73DA-4541-B4DB-3F28176938C2}"/>
      </w:docPartPr>
      <w:docPartBody>
        <w:p w:rsidR="00734A8C" w:rsidRDefault="00B578DC" w:rsidP="00B578DC">
          <w:pPr>
            <w:pStyle w:val="EDE607F01F4C421E9A203BCD657229C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004C268026044F685083F14DE5E1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6E8C5-D820-4F4B-ADC5-8247FDB5D80D}"/>
      </w:docPartPr>
      <w:docPartBody>
        <w:p w:rsidR="00734A8C" w:rsidRDefault="00B578DC" w:rsidP="00B578DC">
          <w:pPr>
            <w:pStyle w:val="2004C268026044F685083F14DE5E125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A49C01F30C94806915FE41A416BD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BF3648-2824-4E24-9E5B-E7DCF7B17A89}"/>
      </w:docPartPr>
      <w:docPartBody>
        <w:p w:rsidR="00734A8C" w:rsidRDefault="00B578DC" w:rsidP="00B578DC">
          <w:pPr>
            <w:pStyle w:val="5A49C01F30C94806915FE41A416BDBB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F1BEC678D654475AF0CBC4084264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3C84E-C04D-4D2A-B415-2243D4295360}"/>
      </w:docPartPr>
      <w:docPartBody>
        <w:p w:rsidR="00734A8C" w:rsidRDefault="00B578DC" w:rsidP="00B578DC">
          <w:pPr>
            <w:pStyle w:val="AF1BEC678D654475AF0CBC408426452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A1E6974E2D04F81B577E3233A1D4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D008C5-8821-4638-918E-5FC84BB0B8C1}"/>
      </w:docPartPr>
      <w:docPartBody>
        <w:p w:rsidR="00734A8C" w:rsidRDefault="00B578DC" w:rsidP="00B578DC">
          <w:pPr>
            <w:pStyle w:val="4A1E6974E2D04F81B577E3233A1D43A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58609F451C1461FAF76811E1ED74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08E76-2382-4E58-AD84-E493FC271968}"/>
      </w:docPartPr>
      <w:docPartBody>
        <w:p w:rsidR="00734A8C" w:rsidRDefault="00B578DC" w:rsidP="00B578DC">
          <w:pPr>
            <w:pStyle w:val="258609F451C1461FAF76811E1ED74F6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4BEBC581ADE43008636156C6AD2E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C6B16-D126-45D0-AD1C-5CB40A2E1363}"/>
      </w:docPartPr>
      <w:docPartBody>
        <w:p w:rsidR="00734A8C" w:rsidRDefault="00B578DC" w:rsidP="00B578DC">
          <w:pPr>
            <w:pStyle w:val="84BEBC581ADE43008636156C6AD2EB9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8BE9CAF17454D25BE353C1F7E727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A2399-D3C9-43AB-B813-7AC82D8FD5FF}"/>
      </w:docPartPr>
      <w:docPartBody>
        <w:p w:rsidR="00734A8C" w:rsidRDefault="00B578DC" w:rsidP="00B578DC">
          <w:pPr>
            <w:pStyle w:val="78BE9CAF17454D25BE353C1F7E72755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9498131CADD40D4B9BD5A1B4FA94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63C73-DC13-4743-B7CA-29EF27DD2516}"/>
      </w:docPartPr>
      <w:docPartBody>
        <w:p w:rsidR="00734A8C" w:rsidRDefault="00B578DC" w:rsidP="00B578DC">
          <w:pPr>
            <w:pStyle w:val="A9498131CADD40D4B9BD5A1B4FA949E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8DC"/>
    <w:rsid w:val="002E5525"/>
    <w:rsid w:val="004476E1"/>
    <w:rsid w:val="00586EC0"/>
    <w:rsid w:val="00734A8C"/>
    <w:rsid w:val="00B578DC"/>
    <w:rsid w:val="00BC0B2F"/>
    <w:rsid w:val="00C9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78DC"/>
  </w:style>
  <w:style w:type="paragraph" w:customStyle="1" w:styleId="C4562EECC37B46AEA239FF9A68B8C3AC">
    <w:name w:val="C4562EECC37B46AEA239FF9A68B8C3AC"/>
    <w:rsid w:val="00B578DC"/>
  </w:style>
  <w:style w:type="paragraph" w:customStyle="1" w:styleId="84AC568B6B604057A5982421A2E37730">
    <w:name w:val="84AC568B6B604057A5982421A2E37730"/>
    <w:rsid w:val="00B578DC"/>
  </w:style>
  <w:style w:type="paragraph" w:customStyle="1" w:styleId="F93792078BF84373A079E36ACB52D4F2">
    <w:name w:val="F93792078BF84373A079E36ACB52D4F2"/>
    <w:rsid w:val="00B578DC"/>
  </w:style>
  <w:style w:type="paragraph" w:customStyle="1" w:styleId="B949795BEF64409DBCC9BAC94FAEB74B">
    <w:name w:val="B949795BEF64409DBCC9BAC94FAEB74B"/>
    <w:rsid w:val="00B578DC"/>
  </w:style>
  <w:style w:type="paragraph" w:customStyle="1" w:styleId="02FE000A011543A8B9583E799F4AAA15">
    <w:name w:val="02FE000A011543A8B9583E799F4AAA15"/>
    <w:rsid w:val="00B578DC"/>
  </w:style>
  <w:style w:type="paragraph" w:customStyle="1" w:styleId="4FFC98DB0C5D4538944526C4CD5857E8">
    <w:name w:val="4FFC98DB0C5D4538944526C4CD5857E8"/>
    <w:rsid w:val="00B578DC"/>
  </w:style>
  <w:style w:type="paragraph" w:customStyle="1" w:styleId="EDE607F01F4C421E9A203BCD657229C8">
    <w:name w:val="EDE607F01F4C421E9A203BCD657229C8"/>
    <w:rsid w:val="00B578DC"/>
  </w:style>
  <w:style w:type="paragraph" w:customStyle="1" w:styleId="2004C268026044F685083F14DE5E1259">
    <w:name w:val="2004C268026044F685083F14DE5E1259"/>
    <w:rsid w:val="00B578DC"/>
  </w:style>
  <w:style w:type="paragraph" w:customStyle="1" w:styleId="5A49C01F30C94806915FE41A416BDBB5">
    <w:name w:val="5A49C01F30C94806915FE41A416BDBB5"/>
    <w:rsid w:val="00B578DC"/>
  </w:style>
  <w:style w:type="paragraph" w:customStyle="1" w:styleId="AF1BEC678D654475AF0CBC408426452F">
    <w:name w:val="AF1BEC678D654475AF0CBC408426452F"/>
    <w:rsid w:val="00B578DC"/>
  </w:style>
  <w:style w:type="paragraph" w:customStyle="1" w:styleId="4A1E6974E2D04F81B577E3233A1D43A0">
    <w:name w:val="4A1E6974E2D04F81B577E3233A1D43A0"/>
    <w:rsid w:val="00B578DC"/>
  </w:style>
  <w:style w:type="paragraph" w:customStyle="1" w:styleId="258609F451C1461FAF76811E1ED74F62">
    <w:name w:val="258609F451C1461FAF76811E1ED74F62"/>
    <w:rsid w:val="00B578DC"/>
  </w:style>
  <w:style w:type="paragraph" w:customStyle="1" w:styleId="84BEBC581ADE43008636156C6AD2EB97">
    <w:name w:val="84BEBC581ADE43008636156C6AD2EB97"/>
    <w:rsid w:val="00B578DC"/>
  </w:style>
  <w:style w:type="paragraph" w:customStyle="1" w:styleId="78BE9CAF17454D25BE353C1F7E727556">
    <w:name w:val="78BE9CAF17454D25BE353C1F7E727556"/>
    <w:rsid w:val="00B578DC"/>
  </w:style>
  <w:style w:type="paragraph" w:customStyle="1" w:styleId="A9498131CADD40D4B9BD5A1B4FA949ED">
    <w:name w:val="A9498131CADD40D4B9BD5A1B4FA949ED"/>
    <w:rsid w:val="00B578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Aarnout</dc:creator>
  <cp:keywords/>
  <dc:description/>
  <cp:lastModifiedBy>Mel Gow</cp:lastModifiedBy>
  <cp:revision>9</cp:revision>
  <cp:lastPrinted>2019-03-23T14:14:00Z</cp:lastPrinted>
  <dcterms:created xsi:type="dcterms:W3CDTF">2019-04-14T12:24:00Z</dcterms:created>
  <dcterms:modified xsi:type="dcterms:W3CDTF">2024-07-26T12:36:00Z</dcterms:modified>
</cp:coreProperties>
</file>